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718E5" w:rsidRPr="00263E26" w:rsidTr="00B718E5">
        <w:tc>
          <w:tcPr>
            <w:tcW w:w="2376" w:type="dxa"/>
            <w:shd w:val="clear" w:color="auto" w:fill="auto"/>
            <w:vAlign w:val="center"/>
          </w:tcPr>
          <w:p w:rsidR="00B718E5" w:rsidRPr="00B718E5" w:rsidRDefault="00B718E5" w:rsidP="00B718E5">
            <w:pPr>
              <w:spacing w:line="276" w:lineRule="auto"/>
              <w:jc w:val="right"/>
              <w:rPr>
                <w:b/>
                <w:i/>
              </w:rPr>
            </w:pPr>
            <w:r w:rsidRPr="00B718E5">
              <w:rPr>
                <w:b/>
                <w:i/>
              </w:rPr>
              <w:t>ОБРАЗЕЦ № 1</w:t>
            </w:r>
          </w:p>
        </w:tc>
      </w:tr>
    </w:tbl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ОПИС НА ПРЕДСТАВЕНИТЕ ДОКУМЕНТИ, КОИТО СЪДЪРЖА </w:t>
      </w:r>
    </w:p>
    <w:p w:rsidR="00B718E5" w:rsidRPr="00263E26" w:rsidRDefault="00B718E5" w:rsidP="00B718E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ОФЕРТАТА НА </w:t>
      </w:r>
    </w:p>
    <w:p w:rsidR="00B718E5" w:rsidRPr="00263E26" w:rsidRDefault="00B718E5" w:rsidP="00B718E5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 ,</w:t>
      </w:r>
    </w:p>
    <w:p w:rsidR="00B718E5" w:rsidRPr="00263E26" w:rsidRDefault="00B718E5" w:rsidP="00B718E5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(наименование на участника)</w:t>
      </w:r>
    </w:p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718E5" w:rsidRPr="00147A54" w:rsidRDefault="00B718E5" w:rsidP="00B718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обществена поръчка с публикуване на обява за събиране на оферти с предмет:</w:t>
      </w:r>
      <w:r w:rsidRPr="00147A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8A3408" w:rsidRPr="008A3408">
        <w:rPr>
          <w:rFonts w:ascii="Times New Roman" w:eastAsia="Times New Roman" w:hAnsi="Times New Roman" w:cs="Times New Roman"/>
          <w:b/>
          <w:bCs/>
          <w:sz w:val="24"/>
          <w:szCs w:val="24"/>
        </w:rPr>
        <w:t>„Избор на консултант за изготвяне оценка за съответствието на проектите със съществе</w:t>
      </w:r>
      <w:r w:rsidR="008A3408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bookmarkStart w:id="0" w:name="_GoBack"/>
      <w:bookmarkEnd w:id="0"/>
      <w:r w:rsidR="008A3408" w:rsidRPr="008A3408">
        <w:rPr>
          <w:rFonts w:ascii="Times New Roman" w:eastAsia="Times New Roman" w:hAnsi="Times New Roman" w:cs="Times New Roman"/>
          <w:b/>
          <w:bCs/>
          <w:sz w:val="24"/>
          <w:szCs w:val="24"/>
        </w:rPr>
        <w:t>ите изисквания към строежите и за строителен надзор за неизпълнените дейности от Програмата за отстраняване на миналите екологични щети на  „Агрополихим” АД – гр. Девня“.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</w:p>
    <w:p w:rsidR="00B718E5" w:rsidRPr="00263E26" w:rsidRDefault="00B718E5" w:rsidP="00B718E5">
      <w:pPr>
        <w:keepNext/>
        <w:keepLines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718E5" w:rsidRPr="00263E26" w:rsidRDefault="00B718E5" w:rsidP="00B718E5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СЪДЪРЖАНИЕ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ОФЕРТАТА</w:t>
      </w:r>
    </w:p>
    <w:p w:rsidR="00B718E5" w:rsidRPr="00263E26" w:rsidRDefault="00B718E5" w:rsidP="00B718E5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Style w:val="1"/>
        <w:tblW w:w="10260" w:type="dxa"/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B718E5" w:rsidRPr="00263E26" w:rsidTr="009C5D24">
        <w:tc>
          <w:tcPr>
            <w:tcW w:w="81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2" w:type="dxa"/>
            <w:vAlign w:val="center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Съдържание</w:t>
            </w:r>
          </w:p>
        </w:tc>
        <w:tc>
          <w:tcPr>
            <w:tcW w:w="20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на документа</w:t>
            </w:r>
          </w:p>
          <w:p w:rsidR="00B718E5" w:rsidRPr="00263E26" w:rsidRDefault="00B718E5" w:rsidP="009C5D2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263E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оригинал или заверено копие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Брой страници на всеки документ</w:t>
            </w:r>
          </w:p>
        </w:tc>
      </w:tr>
      <w:tr w:rsidR="00B718E5" w:rsidRPr="00263E26" w:rsidTr="009C5D24">
        <w:tc>
          <w:tcPr>
            <w:tcW w:w="81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2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Опис на представените документи, съдържащи се в офертата, подписан от участника 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1;</w:t>
            </w:r>
          </w:p>
        </w:tc>
        <w:tc>
          <w:tcPr>
            <w:tcW w:w="20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18E5" w:rsidRPr="00263E26" w:rsidTr="009C5D24">
        <w:tc>
          <w:tcPr>
            <w:tcW w:w="81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2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Представяне на участника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2;</w:t>
            </w:r>
          </w:p>
        </w:tc>
        <w:tc>
          <w:tcPr>
            <w:tcW w:w="20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18E5" w:rsidRPr="00263E26" w:rsidTr="009C5D24">
        <w:tc>
          <w:tcPr>
            <w:tcW w:w="81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Заявление за участие 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Образец № 3; </w:t>
            </w:r>
          </w:p>
        </w:tc>
        <w:tc>
          <w:tcPr>
            <w:tcW w:w="20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18E5" w:rsidRPr="00263E26" w:rsidTr="009C5D24">
        <w:trPr>
          <w:trHeight w:val="439"/>
        </w:trPr>
        <w:tc>
          <w:tcPr>
            <w:tcW w:w="81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2" w:type="dxa"/>
          </w:tcPr>
          <w:p w:rsidR="00B718E5" w:rsidRPr="00263E26" w:rsidRDefault="00B718E5" w:rsidP="009C5D24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Документ, от който да е видно правното основание за създаване на обединението (когато е приложимо) - заверено от участника копие;</w:t>
            </w:r>
          </w:p>
        </w:tc>
        <w:tc>
          <w:tcPr>
            <w:tcW w:w="20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18E5" w:rsidRPr="00263E26" w:rsidTr="009C5D24">
        <w:trPr>
          <w:trHeight w:val="439"/>
        </w:trPr>
        <w:tc>
          <w:tcPr>
            <w:tcW w:w="81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92" w:type="dxa"/>
          </w:tcPr>
          <w:p w:rsidR="00B718E5" w:rsidRPr="00263E26" w:rsidRDefault="00B718E5" w:rsidP="009C5D24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подизпълнителя/</w:t>
            </w:r>
            <w:proofErr w:type="spellStart"/>
            <w:r w:rsidRPr="00263E26">
              <w:rPr>
                <w:rFonts w:ascii="Times New Roman" w:hAnsi="Times New Roman"/>
                <w:sz w:val="24"/>
                <w:szCs w:val="24"/>
              </w:rPr>
              <w:t>ите</w:t>
            </w:r>
            <w:proofErr w:type="spellEnd"/>
            <w:r w:rsidRPr="00263E26">
              <w:rPr>
                <w:rFonts w:ascii="Times New Roman" w:hAnsi="Times New Roman"/>
                <w:sz w:val="24"/>
                <w:szCs w:val="24"/>
              </w:rPr>
              <w:t>/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18E5" w:rsidRPr="00263E26" w:rsidTr="009C5D24">
        <w:trPr>
          <w:trHeight w:val="439"/>
        </w:trPr>
        <w:tc>
          <w:tcPr>
            <w:tcW w:w="81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2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t xml:space="preserve">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третите лица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18E5" w:rsidRPr="00263E26" w:rsidTr="009C5D24">
        <w:trPr>
          <w:trHeight w:val="439"/>
        </w:trPr>
        <w:tc>
          <w:tcPr>
            <w:tcW w:w="81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92" w:type="dxa"/>
          </w:tcPr>
          <w:p w:rsidR="00B718E5" w:rsidRPr="00263E26" w:rsidRDefault="00B718E5" w:rsidP="009C5D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за липсата на обстоятелствата по чл. 54, ал. 1, т. 1, 2 и 7 от ЗОП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18E5" w:rsidRPr="00263E26" w:rsidTr="009C5D24">
        <w:trPr>
          <w:trHeight w:val="439"/>
        </w:trPr>
        <w:tc>
          <w:tcPr>
            <w:tcW w:w="81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892" w:type="dxa"/>
          </w:tcPr>
          <w:p w:rsidR="00B718E5" w:rsidRPr="00263E26" w:rsidRDefault="00B718E5" w:rsidP="009C5D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обстоятелствата по чл. 54, ал. 1, т. 3-5 от ЗОП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18E5" w:rsidRPr="00263E26" w:rsidTr="009C5D24">
        <w:trPr>
          <w:trHeight w:val="439"/>
        </w:trPr>
        <w:tc>
          <w:tcPr>
            <w:tcW w:w="81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892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Документи за доказване на предприетите мерки за надеждност (когато е приложимо);</w:t>
            </w:r>
          </w:p>
        </w:tc>
        <w:tc>
          <w:tcPr>
            <w:tcW w:w="20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18E5" w:rsidRPr="00263E26" w:rsidTr="009C5D24">
        <w:trPr>
          <w:trHeight w:val="439"/>
        </w:trPr>
        <w:tc>
          <w:tcPr>
            <w:tcW w:w="81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5892" w:type="dxa"/>
          </w:tcPr>
          <w:p w:rsidR="00B718E5" w:rsidRPr="00263E26" w:rsidRDefault="00B718E5" w:rsidP="009C5D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</w:t>
            </w:r>
            <w:r w:rsidRPr="00263E26">
              <w:rPr>
                <w:rFonts w:ascii="Times New Roman" w:eastAsia="Batang" w:hAnsi="Times New Roman"/>
                <w:color w:val="000000"/>
                <w:spacing w:val="-4"/>
                <w:sz w:val="24"/>
                <w:szCs w:val="24"/>
                <w:lang w:eastAsia="ko-KR"/>
              </w:rPr>
              <w:t xml:space="preserve"> за съгласие за участие като подизпълнител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такива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18E5" w:rsidRPr="00263E26" w:rsidTr="009C5D24">
        <w:trPr>
          <w:trHeight w:val="439"/>
        </w:trPr>
        <w:tc>
          <w:tcPr>
            <w:tcW w:w="81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5892" w:type="dxa"/>
          </w:tcPr>
          <w:p w:rsidR="00B718E5" w:rsidRPr="00263E26" w:rsidRDefault="00B718E5" w:rsidP="009C5D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съгласие, за участие като трето лице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7;</w:t>
            </w:r>
          </w:p>
        </w:tc>
        <w:tc>
          <w:tcPr>
            <w:tcW w:w="20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18E5" w:rsidRPr="00263E26" w:rsidTr="009C5D24">
        <w:trPr>
          <w:trHeight w:val="439"/>
        </w:trPr>
        <w:tc>
          <w:tcPr>
            <w:tcW w:w="816" w:type="dxa"/>
          </w:tcPr>
          <w:p w:rsidR="00B718E5" w:rsidRPr="00263E26" w:rsidRDefault="00B718E5" w:rsidP="009C5D24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92" w:type="dxa"/>
          </w:tcPr>
          <w:p w:rsidR="00B718E5" w:rsidRPr="00263E26" w:rsidRDefault="00B718E5" w:rsidP="009C5D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по чл. 101, ал. 11 от Закона за обществените поръчки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8;</w:t>
            </w:r>
          </w:p>
        </w:tc>
        <w:tc>
          <w:tcPr>
            <w:tcW w:w="2076" w:type="dxa"/>
          </w:tcPr>
          <w:p w:rsidR="00B718E5" w:rsidRPr="00263E26" w:rsidRDefault="00B718E5" w:rsidP="009C5D2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718E5" w:rsidRPr="00263E26" w:rsidRDefault="00B718E5" w:rsidP="009C5D2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18E5" w:rsidRPr="00263E26" w:rsidTr="009C5D24">
        <w:trPr>
          <w:trHeight w:val="439"/>
        </w:trPr>
        <w:tc>
          <w:tcPr>
            <w:tcW w:w="81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5892" w:type="dxa"/>
          </w:tcPr>
          <w:p w:rsidR="00B718E5" w:rsidRPr="00263E26" w:rsidRDefault="00B718E5" w:rsidP="009C5D24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– </w:t>
            </w:r>
            <w:r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9;</w:t>
            </w:r>
          </w:p>
        </w:tc>
        <w:tc>
          <w:tcPr>
            <w:tcW w:w="20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18E5" w:rsidRPr="00263E26" w:rsidTr="009C5D24">
        <w:trPr>
          <w:trHeight w:val="439"/>
        </w:trPr>
        <w:tc>
          <w:tcPr>
            <w:tcW w:w="816" w:type="dxa"/>
          </w:tcPr>
          <w:p w:rsidR="00B718E5" w:rsidRPr="00263E26" w:rsidRDefault="00B718E5" w:rsidP="009C5D24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5892" w:type="dxa"/>
          </w:tcPr>
          <w:p w:rsidR="00B718E5" w:rsidRPr="00263E26" w:rsidRDefault="00B718E5" w:rsidP="009C5D2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5F">
              <w:rPr>
                <w:rFonts w:ascii="Times New Roman" w:hAnsi="Times New Roman"/>
                <w:sz w:val="24"/>
                <w:szCs w:val="24"/>
              </w:rPr>
              <w:t xml:space="preserve">Декларация по чл. 69 от </w:t>
            </w:r>
            <w:r w:rsidRPr="00A64F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Закона за противодействие на корупцията и за отнемане на незаконно придобитото имущество</w:t>
            </w:r>
            <w:r w:rsidRPr="00A6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(ЗПКОНПИ) – </w:t>
            </w:r>
            <w:r w:rsidRPr="00A64F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10;</w:t>
            </w:r>
          </w:p>
        </w:tc>
        <w:tc>
          <w:tcPr>
            <w:tcW w:w="2076" w:type="dxa"/>
          </w:tcPr>
          <w:p w:rsidR="00B718E5" w:rsidRPr="00263E26" w:rsidRDefault="00B718E5" w:rsidP="009C5D2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718E5" w:rsidRPr="00263E26" w:rsidRDefault="00B718E5" w:rsidP="009C5D2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18E5" w:rsidRPr="00263E26" w:rsidTr="009C5D24">
        <w:trPr>
          <w:trHeight w:val="863"/>
        </w:trPr>
        <w:tc>
          <w:tcPr>
            <w:tcW w:w="81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B718E5" w:rsidRPr="00263E26" w:rsidRDefault="00B718E5" w:rsidP="009C5D24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Техническо предложение</w:t>
            </w:r>
            <w:r w:rsidR="008233B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 изпълнение на поръчката </w:t>
            </w:r>
            <w:r w:rsidR="008233B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- </w:t>
            </w:r>
            <w:r w:rsidR="008233B1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12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, съдържащо:</w:t>
            </w:r>
          </w:p>
          <w:p w:rsidR="00B718E5" w:rsidRPr="00263E26" w:rsidRDefault="00B718E5" w:rsidP="00B718E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 за упълномощаване, когато лицето, което подава офертата, не е законният представител на участника 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оригинал или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нотариално заверено копие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718E5" w:rsidRPr="00DC5D81" w:rsidRDefault="00B718E5" w:rsidP="00B718E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Предложение за изпълнение на поръчката в съответствие с техническите спецификации и изискванията на възложителя</w:t>
            </w:r>
            <w:r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;</w:t>
            </w:r>
          </w:p>
          <w:p w:rsidR="00B718E5" w:rsidRDefault="00B718E5" w:rsidP="00B718E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Декларация за срока на валидност на офертата;</w:t>
            </w:r>
          </w:p>
          <w:p w:rsidR="00B718E5" w:rsidRPr="00263E26" w:rsidRDefault="00B718E5" w:rsidP="002B320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 w:rsidRPr="00416153">
              <w:rPr>
                <w:rFonts w:ascii="Times New Roman" w:eastAsia="Times New Roman" w:hAnsi="Times New Roman"/>
                <w:sz w:val="24"/>
                <w:szCs w:val="24"/>
              </w:rPr>
              <w:t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;</w:t>
            </w:r>
            <w:r w:rsidR="008233B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18E5" w:rsidRPr="00263E26" w:rsidTr="009C5D24">
        <w:tc>
          <w:tcPr>
            <w:tcW w:w="81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5892" w:type="dxa"/>
          </w:tcPr>
          <w:p w:rsidR="00B718E5" w:rsidRPr="002B3204" w:rsidRDefault="00B718E5" w:rsidP="008233B1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„Ценово предложение”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Образец № </w:t>
            </w:r>
            <w:r w:rsidR="008233B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8233B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718E5" w:rsidRPr="00263E26" w:rsidRDefault="00B718E5" w:rsidP="009C5D2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718E5" w:rsidRPr="00263E26" w:rsidRDefault="00B718E5" w:rsidP="00B718E5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718E5" w:rsidRPr="00263E26" w:rsidRDefault="00B718E5" w:rsidP="00B718E5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718E5" w:rsidRPr="00263E26" w:rsidRDefault="00B718E5" w:rsidP="00B718E5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718E5" w:rsidRPr="00263E26" w:rsidRDefault="00B718E5" w:rsidP="00B718E5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718E5" w:rsidRPr="00263E26" w:rsidRDefault="00B718E5" w:rsidP="00B718E5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Дата: ………………….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Подпис: …......................</w:t>
      </w:r>
    </w:p>
    <w:p w:rsidR="00B718E5" w:rsidRPr="00263E26" w:rsidRDefault="00B718E5" w:rsidP="00B718E5">
      <w:pPr>
        <w:tabs>
          <w:tab w:val="left" w:pos="0"/>
          <w:tab w:val="right" w:pos="9072"/>
        </w:tabs>
        <w:spacing w:before="120"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длъжност/качество)</w:t>
      </w:r>
    </w:p>
    <w:p w:rsidR="00B718E5" w:rsidRPr="00263E26" w:rsidRDefault="00B718E5" w:rsidP="00B718E5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                                                                  Печат</w:t>
      </w:r>
    </w:p>
    <w:p w:rsidR="00B718E5" w:rsidRPr="00263E26" w:rsidRDefault="00B718E5" w:rsidP="00B718E5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B718E5" w:rsidRPr="00263E26" w:rsidRDefault="00B718E5" w:rsidP="00B718E5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B718E5" w:rsidRPr="00263E26" w:rsidRDefault="00B718E5" w:rsidP="00B718E5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B718E5" w:rsidRDefault="00B718E5" w:rsidP="00B718E5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22642" w:rsidRDefault="00122642"/>
    <w:sectPr w:rsidR="0012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122642"/>
    <w:rsid w:val="002B3204"/>
    <w:rsid w:val="008233B1"/>
    <w:rsid w:val="008A3408"/>
    <w:rsid w:val="00986CD5"/>
    <w:rsid w:val="00B7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2019-02-19T08:39:00Z</dcterms:created>
  <dcterms:modified xsi:type="dcterms:W3CDTF">2019-02-28T14:03:00Z</dcterms:modified>
</cp:coreProperties>
</file>